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2525"/>
        <w:gridCol w:w="3679"/>
        <w:gridCol w:w="2268"/>
        <w:gridCol w:w="1304"/>
      </w:tblGrid>
      <w:tr w:rsidR="00AA0C99" w:rsidRPr="00FF3B64" w:rsidTr="003C68A5">
        <w:tc>
          <w:tcPr>
            <w:tcW w:w="2525" w:type="dxa"/>
            <w:tcBorders>
              <w:bottom w:val="nil"/>
            </w:tcBorders>
            <w:shd w:val="clear" w:color="auto" w:fill="FFFF00"/>
            <w:vAlign w:val="center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Učitelj/učiteljica:</w:t>
            </w:r>
          </w:p>
        </w:tc>
        <w:tc>
          <w:tcPr>
            <w:tcW w:w="3679" w:type="dxa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FFFF00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Razred:</w:t>
            </w:r>
          </w:p>
        </w:tc>
        <w:tc>
          <w:tcPr>
            <w:tcW w:w="1304" w:type="dxa"/>
          </w:tcPr>
          <w:p w:rsidR="00AA0C99" w:rsidRPr="00FF3B64" w:rsidRDefault="00ED041D" w:rsidP="00ED041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  <w:r w:rsidR="00DB2F8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AA0C99" w:rsidRPr="00FF3B64" w:rsidTr="003C68A5">
        <w:tc>
          <w:tcPr>
            <w:tcW w:w="2525" w:type="dxa"/>
            <w:tcBorders>
              <w:top w:val="nil"/>
              <w:bottom w:val="nil"/>
            </w:tcBorders>
            <w:shd w:val="clear" w:color="auto" w:fill="FFFF00"/>
            <w:vAlign w:val="center"/>
          </w:tcPr>
          <w:p w:rsidR="00AA0C99" w:rsidRPr="00FF3B64" w:rsidRDefault="00AA0C99" w:rsidP="00604655">
            <w:pPr>
              <w:spacing w:after="0" w:line="360" w:lineRule="auto"/>
              <w:ind w:right="-108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Mjesto i datum izvođenja aktivnosti:</w:t>
            </w:r>
          </w:p>
        </w:tc>
        <w:tc>
          <w:tcPr>
            <w:tcW w:w="3679" w:type="dxa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</w:tcBorders>
            <w:shd w:val="clear" w:color="auto" w:fill="FFFF00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Redni broj sata </w:t>
            </w:r>
          </w:p>
        </w:tc>
        <w:tc>
          <w:tcPr>
            <w:tcW w:w="1304" w:type="dxa"/>
          </w:tcPr>
          <w:p w:rsidR="00AA0C99" w:rsidRPr="00FF3B64" w:rsidRDefault="00B65C1F" w:rsidP="0060465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15</w:t>
            </w:r>
            <w:r w:rsidR="00ED041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AA0C99" w:rsidRPr="00FF3B64" w:rsidTr="003C68A5">
        <w:trPr>
          <w:trHeight w:val="117"/>
        </w:trPr>
        <w:tc>
          <w:tcPr>
            <w:tcW w:w="2525" w:type="dxa"/>
            <w:tcBorders>
              <w:top w:val="nil"/>
              <w:bottom w:val="nil"/>
            </w:tcBorders>
            <w:shd w:val="clear" w:color="auto" w:fill="FFFF00"/>
            <w:vAlign w:val="center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Nastavna tema:</w:t>
            </w:r>
          </w:p>
        </w:tc>
        <w:tc>
          <w:tcPr>
            <w:tcW w:w="3679" w:type="dxa"/>
          </w:tcPr>
          <w:p w:rsidR="00AA0C99" w:rsidRPr="00FF3B64" w:rsidRDefault="00ED041D" w:rsidP="0060465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</w:rPr>
              <w:t>Uređivanje učionice za blagdane</w:t>
            </w:r>
          </w:p>
        </w:tc>
        <w:tc>
          <w:tcPr>
            <w:tcW w:w="2268" w:type="dxa"/>
            <w:vMerge w:val="restart"/>
            <w:tcBorders>
              <w:top w:val="nil"/>
            </w:tcBorders>
            <w:shd w:val="clear" w:color="auto" w:fill="FFFF00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Broj sati izvedbe:</w:t>
            </w:r>
          </w:p>
        </w:tc>
        <w:tc>
          <w:tcPr>
            <w:tcW w:w="1304" w:type="dxa"/>
            <w:vMerge w:val="restart"/>
          </w:tcPr>
          <w:p w:rsidR="00AA0C99" w:rsidRPr="00FF3B64" w:rsidRDefault="00ED041D" w:rsidP="0060465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AA0C99" w:rsidRPr="00FF3B64" w:rsidTr="003C68A5">
        <w:trPr>
          <w:trHeight w:val="117"/>
        </w:trPr>
        <w:tc>
          <w:tcPr>
            <w:tcW w:w="2525" w:type="dxa"/>
            <w:tcBorders>
              <w:top w:val="nil"/>
              <w:bottom w:val="single" w:sz="4" w:space="0" w:color="000000"/>
            </w:tcBorders>
            <w:shd w:val="clear" w:color="auto" w:fill="FFFF00"/>
            <w:vAlign w:val="center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Sadržaj koji se obrađuje:</w:t>
            </w:r>
          </w:p>
        </w:tc>
        <w:tc>
          <w:tcPr>
            <w:tcW w:w="3679" w:type="dxa"/>
            <w:tcBorders>
              <w:bottom w:val="single" w:sz="4" w:space="0" w:color="000000"/>
            </w:tcBorders>
          </w:tcPr>
          <w:p w:rsidR="00AA0C99" w:rsidRPr="00FF3B64" w:rsidRDefault="00396CFC" w:rsidP="0060465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</w:rPr>
              <w:t>Društveno okruženje</w:t>
            </w:r>
          </w:p>
        </w:tc>
        <w:tc>
          <w:tcPr>
            <w:tcW w:w="2268" w:type="dxa"/>
            <w:vMerge/>
            <w:tcBorders>
              <w:top w:val="nil"/>
              <w:bottom w:val="single" w:sz="4" w:space="0" w:color="000000"/>
            </w:tcBorders>
            <w:shd w:val="clear" w:color="auto" w:fill="FFFF00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04" w:type="dxa"/>
            <w:vMerge/>
            <w:tcBorders>
              <w:bottom w:val="single" w:sz="4" w:space="0" w:color="000000"/>
            </w:tcBorders>
          </w:tcPr>
          <w:p w:rsidR="00AA0C99" w:rsidRPr="00FF3B64" w:rsidRDefault="00AA0C99" w:rsidP="0060465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A0C99" w:rsidRPr="00FF3B64" w:rsidTr="003C68A5">
        <w:tc>
          <w:tcPr>
            <w:tcW w:w="9776" w:type="dxa"/>
            <w:gridSpan w:val="4"/>
            <w:shd w:val="clear" w:color="auto" w:fill="FFFF00"/>
            <w:vAlign w:val="center"/>
          </w:tcPr>
          <w:p w:rsidR="00AA0C99" w:rsidRPr="00FF3B64" w:rsidRDefault="00AA0C99" w:rsidP="00AA0C9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Očekivanja međupredmetnih tema</w:t>
            </w: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AA0C99" w:rsidRPr="00BE6E03" w:rsidTr="00604655">
        <w:tc>
          <w:tcPr>
            <w:tcW w:w="9776" w:type="dxa"/>
            <w:gridSpan w:val="4"/>
          </w:tcPr>
          <w:p w:rsidR="0081700E" w:rsidRPr="00396CFC" w:rsidRDefault="0081700E" w:rsidP="00396CFC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6C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uku A.3.3. Kreativno mišljenje. Učenik kreativno djeluje u različitim područjima učenja.</w:t>
            </w:r>
          </w:p>
          <w:p w:rsidR="0081700E" w:rsidRPr="00396CFC" w:rsidRDefault="0081700E" w:rsidP="00396CFC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6C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ikt A 3.2. Učenik se samostalno koristi raznim uređajima i programima.</w:t>
            </w:r>
          </w:p>
          <w:p w:rsidR="00396CFC" w:rsidRPr="00396CFC" w:rsidRDefault="00396CFC" w:rsidP="00396CFC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6C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osr A 3.3. Razvija osobne potencijale.</w:t>
            </w:r>
          </w:p>
          <w:p w:rsidR="00396CFC" w:rsidRPr="00396CFC" w:rsidRDefault="00396CFC" w:rsidP="00396CFC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6C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goo C.3.3. Promiče kvalitetu života u lokalnoj zajednici.</w:t>
            </w:r>
          </w:p>
          <w:p w:rsidR="00AA0C99" w:rsidRPr="00BE6E03" w:rsidRDefault="00AA0C99" w:rsidP="00604655">
            <w:pPr>
              <w:spacing w:after="0" w:line="360" w:lineRule="auto"/>
              <w:textAlignment w:val="baseline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</w:p>
        </w:tc>
      </w:tr>
      <w:tr w:rsidR="00AA0C99" w:rsidRPr="00FF3B64" w:rsidTr="003C68A5">
        <w:tc>
          <w:tcPr>
            <w:tcW w:w="2525" w:type="dxa"/>
            <w:tcBorders>
              <w:bottom w:val="nil"/>
            </w:tcBorders>
            <w:shd w:val="clear" w:color="auto" w:fill="FFFF00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Ključni pojmovi:</w:t>
            </w:r>
          </w:p>
        </w:tc>
        <w:tc>
          <w:tcPr>
            <w:tcW w:w="7251" w:type="dxa"/>
            <w:gridSpan w:val="3"/>
          </w:tcPr>
          <w:p w:rsidR="00AA0C99" w:rsidRDefault="00ED041D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blagdani, ukrasi, </w:t>
            </w:r>
          </w:p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A0C99" w:rsidRPr="00FF3B64" w:rsidTr="003C68A5">
        <w:tc>
          <w:tcPr>
            <w:tcW w:w="2525" w:type="dxa"/>
            <w:tcBorders>
              <w:top w:val="nil"/>
              <w:bottom w:val="single" w:sz="4" w:space="0" w:color="000000"/>
            </w:tcBorders>
            <w:shd w:val="clear" w:color="auto" w:fill="FFFF00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Potrebno pripremiti:</w:t>
            </w:r>
          </w:p>
        </w:tc>
        <w:tc>
          <w:tcPr>
            <w:tcW w:w="7251" w:type="dxa"/>
            <w:gridSpan w:val="3"/>
            <w:tcBorders>
              <w:bottom w:val="single" w:sz="4" w:space="0" w:color="000000"/>
            </w:tcBorders>
          </w:tcPr>
          <w:p w:rsidR="00AA0C99" w:rsidRDefault="00396CFC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</w:t>
            </w:r>
            <w:r w:rsidR="00ED041D">
              <w:rPr>
                <w:rFonts w:ascii="Times New Roman" w:eastAsia="Times New Roman" w:hAnsi="Times New Roman" w:cs="Times New Roman"/>
                <w:sz w:val="24"/>
                <w:szCs w:val="24"/>
              </w:rPr>
              <w:t>krasi, kolaž papir, papir, škare, ljepilo</w:t>
            </w:r>
          </w:p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A0C99" w:rsidRPr="00FF3B64" w:rsidTr="003C68A5">
        <w:tc>
          <w:tcPr>
            <w:tcW w:w="9776" w:type="dxa"/>
            <w:gridSpan w:val="4"/>
            <w:shd w:val="clear" w:color="auto" w:fill="FFFF00"/>
          </w:tcPr>
          <w:p w:rsidR="00AA0C99" w:rsidRPr="00FF3B64" w:rsidRDefault="00AA0C99" w:rsidP="0060465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Prijedlog prikaza tijeka sata i aktivnosti učenika</w:t>
            </w:r>
          </w:p>
        </w:tc>
      </w:tr>
      <w:tr w:rsidR="00AA0C99" w:rsidRPr="00C24BAF" w:rsidTr="00604655">
        <w:tc>
          <w:tcPr>
            <w:tcW w:w="9776" w:type="dxa"/>
            <w:gridSpan w:val="4"/>
            <w:tcBorders>
              <w:bottom w:val="single" w:sz="4" w:space="0" w:color="000000"/>
            </w:tcBorders>
          </w:tcPr>
          <w:p w:rsidR="00ED041D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Uvodni dio</w:t>
            </w:r>
          </w:p>
          <w:p w:rsidR="00AA0C99" w:rsidRPr="0081700E" w:rsidRDefault="00ED041D" w:rsidP="0081700E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00E">
              <w:rPr>
                <w:rFonts w:ascii="Times New Roman" w:eastAsia="Times New Roman" w:hAnsi="Times New Roman" w:cs="Times New Roman"/>
                <w:sz w:val="24"/>
                <w:szCs w:val="24"/>
              </w:rPr>
              <w:t>Razrednik/razrednica potiče razgovor o blagdanima</w:t>
            </w:r>
            <w:r w:rsidR="003C68A5">
              <w:rPr>
                <w:rFonts w:ascii="Times New Roman" w:eastAsia="Times New Roman" w:hAnsi="Times New Roman" w:cs="Times New Roman"/>
                <w:sz w:val="24"/>
                <w:szCs w:val="24"/>
              </w:rPr>
              <w:t>. Št</w:t>
            </w:r>
            <w:r w:rsidRPr="0081700E">
              <w:rPr>
                <w:rFonts w:ascii="Times New Roman" w:eastAsia="Times New Roman" w:hAnsi="Times New Roman" w:cs="Times New Roman"/>
                <w:sz w:val="24"/>
                <w:szCs w:val="24"/>
              </w:rPr>
              <w:t>o sve doprinosi blagdanskom ugođaju</w:t>
            </w:r>
            <w:r w:rsidR="00DB2F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? </w:t>
            </w:r>
            <w:r w:rsidRPr="008170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Prisjećamo se važnosti </w:t>
            </w:r>
            <w:r w:rsidR="0081700E" w:rsidRPr="0081700E">
              <w:rPr>
                <w:rFonts w:ascii="Times New Roman" w:eastAsia="Times New Roman" w:hAnsi="Times New Roman" w:cs="Times New Roman"/>
                <w:sz w:val="24"/>
                <w:szCs w:val="24"/>
              </w:rPr>
              <w:t>ukrašavanja prostora u kojem boravimo, doma, učionice u blagdanskom duhu.</w:t>
            </w:r>
            <w:r w:rsidR="00AA0C99" w:rsidRPr="0081700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  <w:p w:rsidR="00AA0C99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Središnji dio</w:t>
            </w:r>
          </w:p>
          <w:p w:rsidR="0081700E" w:rsidRPr="0081700E" w:rsidRDefault="0081700E" w:rsidP="0081700E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0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Uz prigodno izabrana glazbena djela, </w:t>
            </w:r>
            <w:r w:rsidR="00DB2F87">
              <w:rPr>
                <w:rFonts w:ascii="Times New Roman" w:eastAsia="Times New Roman" w:hAnsi="Times New Roman" w:cs="Times New Roman"/>
                <w:sz w:val="24"/>
                <w:szCs w:val="24"/>
              </w:rPr>
              <w:t>po izboru učenika/učenica</w:t>
            </w:r>
            <w:r w:rsidRPr="008170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="00DB2F87">
              <w:rPr>
                <w:rFonts w:ascii="Times New Roman" w:eastAsia="Times New Roman" w:hAnsi="Times New Roman" w:cs="Times New Roman"/>
                <w:sz w:val="24"/>
                <w:szCs w:val="24"/>
              </w:rPr>
              <w:t>započinjemo s ukrašavanjem razreda</w:t>
            </w:r>
            <w:r w:rsidRPr="0081700E">
              <w:rPr>
                <w:rFonts w:ascii="Times New Roman" w:eastAsia="Times New Roman" w:hAnsi="Times New Roman" w:cs="Times New Roman"/>
                <w:sz w:val="24"/>
                <w:szCs w:val="24"/>
              </w:rPr>
              <w:t>. Na prethodnom satu</w:t>
            </w:r>
            <w:r w:rsidR="00DB2F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učenici/učenice</w:t>
            </w:r>
            <w:r w:rsidRPr="008170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dobili su zadatak od kuće donijeti po jedan komad božićnog</w:t>
            </w:r>
            <w:r w:rsidR="00DB2F87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  <w:r w:rsidRPr="008170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nakita ili izraditi božićni ukras. </w:t>
            </w:r>
          </w:p>
          <w:p w:rsidR="0081700E" w:rsidRDefault="00AA0C99" w:rsidP="00AA0C99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Završni dio</w:t>
            </w:r>
          </w:p>
          <w:p w:rsidR="00AA0C99" w:rsidRPr="00C24BAF" w:rsidRDefault="0081700E" w:rsidP="003C68A5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00E">
              <w:rPr>
                <w:rFonts w:ascii="Times New Roman" w:eastAsia="Times New Roman" w:hAnsi="Times New Roman" w:cs="Times New Roman"/>
                <w:sz w:val="24"/>
                <w:szCs w:val="24"/>
              </w:rPr>
              <w:t>Učenici</w:t>
            </w:r>
            <w:r w:rsidR="00DB2F87">
              <w:rPr>
                <w:rFonts w:ascii="Times New Roman" w:eastAsia="Times New Roman" w:hAnsi="Times New Roman" w:cs="Times New Roman"/>
                <w:sz w:val="24"/>
                <w:szCs w:val="24"/>
              </w:rPr>
              <w:t>/učenice</w:t>
            </w:r>
            <w:r w:rsidRPr="008170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završavaju s ukrašavanjem, a na kraju se zajedno fotografiraju u uređenoj učionici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. </w:t>
            </w:r>
            <w:r w:rsidRPr="0081700E">
              <w:rPr>
                <w:rFonts w:ascii="Times New Roman" w:eastAsia="Times New Roman" w:hAnsi="Times New Roman" w:cs="Times New Roman"/>
                <w:sz w:val="24"/>
                <w:szCs w:val="24"/>
              </w:rPr>
              <w:t>Fotografiju dijele u virtualnom razredu, a može ju se ispisati i izložiti na razredni pano.</w:t>
            </w:r>
            <w:r w:rsidR="00DB2F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Također, fotografija može poslužiti za izradu virtualne čestitke.</w:t>
            </w:r>
            <w:r w:rsidR="00AA0C99" w:rsidRPr="0081700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</w:tr>
    </w:tbl>
    <w:p w:rsidR="000210F5" w:rsidRDefault="003C68A5"/>
    <w:p w:rsidR="00AA0C99" w:rsidRDefault="00AA0C99">
      <w:pPr>
        <w:tabs>
          <w:tab w:val="left" w:pos="880"/>
          <w:tab w:val="left" w:pos="2960"/>
        </w:tabs>
        <w:spacing w:after="0" w:line="360" w:lineRule="auto"/>
        <w:ind w:left="280"/>
        <w:jc w:val="both"/>
      </w:pPr>
      <w:r>
        <w:br w:type="page"/>
      </w:r>
    </w:p>
    <w:p w:rsidR="0093633A" w:rsidRPr="00222C77" w:rsidRDefault="0093633A" w:rsidP="00222C77">
      <w:pPr>
        <w:tabs>
          <w:tab w:val="left" w:pos="880"/>
          <w:tab w:val="left" w:pos="2960"/>
        </w:tabs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93633A" w:rsidRPr="00222C77" w:rsidSect="008F7F5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0635B2"/>
    <w:multiLevelType w:val="hybridMultilevel"/>
    <w:tmpl w:val="77D49BC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C36EBC"/>
    <w:multiLevelType w:val="multilevel"/>
    <w:tmpl w:val="DD0C95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5A3617FC"/>
    <w:multiLevelType w:val="hybridMultilevel"/>
    <w:tmpl w:val="F6608A6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AA0C99"/>
    <w:rsid w:val="00043E12"/>
    <w:rsid w:val="00083C9B"/>
    <w:rsid w:val="00222C77"/>
    <w:rsid w:val="002D7C25"/>
    <w:rsid w:val="002E7A17"/>
    <w:rsid w:val="003037BC"/>
    <w:rsid w:val="00313FEB"/>
    <w:rsid w:val="00392DA1"/>
    <w:rsid w:val="00396CFC"/>
    <w:rsid w:val="003C68A5"/>
    <w:rsid w:val="005437CB"/>
    <w:rsid w:val="00662406"/>
    <w:rsid w:val="0081700E"/>
    <w:rsid w:val="008F7F57"/>
    <w:rsid w:val="0093633A"/>
    <w:rsid w:val="00A51938"/>
    <w:rsid w:val="00AA0C99"/>
    <w:rsid w:val="00B65C1F"/>
    <w:rsid w:val="00C270CC"/>
    <w:rsid w:val="00C55B2E"/>
    <w:rsid w:val="00D1524C"/>
    <w:rsid w:val="00D77B78"/>
    <w:rsid w:val="00D9679A"/>
    <w:rsid w:val="00DB2F87"/>
    <w:rsid w:val="00E430E3"/>
    <w:rsid w:val="00ED041D"/>
    <w:rsid w:val="00F06E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color w:val="231F20"/>
        <w:sz w:val="24"/>
        <w:szCs w:val="24"/>
        <w:lang w:val="hr-HR" w:eastAsia="hr-HR" w:bidi="ar-SA"/>
      </w:rPr>
    </w:rPrDefault>
    <w:pPrDefault>
      <w:pPr>
        <w:tabs>
          <w:tab w:val="left" w:pos="880"/>
          <w:tab w:val="left" w:pos="2960"/>
        </w:tabs>
        <w:spacing w:line="360" w:lineRule="auto"/>
        <w:ind w:left="28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/>
    <w:lsdException w:name="heading 2" w:uiPriority="9"/>
    <w:lsdException w:name="heading 3" w:uiPriority="9"/>
    <w:lsdException w:name="heading 4" w:uiPriority="9"/>
    <w:lsdException w:name="heading 5" w:uiPriority="9"/>
    <w:lsdException w:name="heading 6" w:uiPriority="9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AA0C99"/>
    <w:pPr>
      <w:tabs>
        <w:tab w:val="clear" w:pos="880"/>
        <w:tab w:val="clear" w:pos="2960"/>
      </w:tabs>
      <w:spacing w:after="160" w:line="259" w:lineRule="auto"/>
      <w:ind w:left="0"/>
      <w:jc w:val="left"/>
    </w:pPr>
    <w:rPr>
      <w:rFonts w:ascii="Calibri" w:eastAsia="Calibri" w:hAnsi="Calibri" w:cs="Calibri"/>
      <w:color w:val="auto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92DA1"/>
    <w:pPr>
      <w:tabs>
        <w:tab w:val="left" w:pos="880"/>
        <w:tab w:val="left" w:pos="2960"/>
      </w:tabs>
      <w:spacing w:after="0" w:line="360" w:lineRule="auto"/>
      <w:ind w:left="720"/>
      <w:contextualSpacing/>
      <w:jc w:val="both"/>
    </w:pPr>
    <w:rPr>
      <w:rFonts w:ascii="Times New Roman" w:eastAsia="Times New Roman" w:hAnsi="Times New Roman" w:cs="Times New Roman"/>
      <w:color w:val="231F20"/>
      <w:sz w:val="24"/>
      <w:szCs w:val="24"/>
    </w:rPr>
  </w:style>
  <w:style w:type="paragraph" w:customStyle="1" w:styleId="t-8">
    <w:name w:val="t-8"/>
    <w:basedOn w:val="Normal"/>
    <w:rsid w:val="00AA0C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AA0C99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313FEB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313F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313FEB"/>
    <w:rPr>
      <w:color w:val="800080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363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633A"/>
    <w:rPr>
      <w:rFonts w:ascii="Tahoma" w:eastAsia="Calibri" w:hAnsi="Tahoma" w:cs="Tahoma"/>
      <w:color w:val="auto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28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282991">
          <w:marLeft w:val="0"/>
          <w:marRight w:val="0"/>
          <w:marTop w:val="0"/>
          <w:marBottom w:val="1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074123">
          <w:marLeft w:val="0"/>
          <w:marRight w:val="0"/>
          <w:marTop w:val="0"/>
          <w:marBottom w:val="1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798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1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134652">
          <w:marLeft w:val="0"/>
          <w:marRight w:val="0"/>
          <w:marTop w:val="0"/>
          <w:marBottom w:val="1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882730">
          <w:marLeft w:val="0"/>
          <w:marRight w:val="0"/>
          <w:marTop w:val="0"/>
          <w:marBottom w:val="1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213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48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18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71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6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205</Words>
  <Characters>1175</Characters>
  <Application>Microsoft Office Word</Application>
  <DocSecurity>0</DocSecurity>
  <Lines>9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sk-mpovalec</dc:creator>
  <cp:lastModifiedBy>sk-mpovalec</cp:lastModifiedBy>
  <cp:revision>7</cp:revision>
  <dcterms:created xsi:type="dcterms:W3CDTF">2021-09-11T20:42:00Z</dcterms:created>
  <dcterms:modified xsi:type="dcterms:W3CDTF">2021-09-27T10:04:00Z</dcterms:modified>
</cp:coreProperties>
</file>